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Г. _____________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 года</w:t>
      </w:r>
    </w:p>
    <w:p/>
    <w:p>
      <w:pPr>
        <w:jc w:val="start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Мы:</w:t>
      </w:r>
    </w:p>
    <w:p>
      <w:pPr>
        <w:jc w:val="both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_____________, _____________ года рождения, проживающий по адресу _____________, паспорт _____________, выдан _____________, именуемый в дальнейшем 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u w:val="single"/>
        </w:rPr>
        <w:t xml:space="preserve">Арендодатель</w:t>
      </w:r>
    </w:p>
    <w:p>
      <w:pPr>
        <w:jc w:val="center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И</w:t>
      </w:r>
    </w:p>
    <w:p>
      <w:pPr>
        <w:jc w:val="both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_____________, _____________ года рождения, проживающий по адресу _____________, паспорт _____________, выдан _____________, именуемый в дальнейшем 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u w:val="single"/>
        </w:rPr>
        <w:t xml:space="preserve">Арендатор</w:t>
      </w:r>
    </w:p>
    <w:p>
      <w:pPr>
        <w:jc w:val="both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заключили настоящий договор о нижеследующем:</w:t>
      </w:r>
    </w:p>
    <w:p/>
    <w:p>
      <w:pPr>
        <w:jc w:val="center"/>
      </w:pP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</w:rPr>
        <w:t xml:space="preserve">Предмет</w:t>
      </w:r>
    </w:p>
    <w:p>
      <w:pPr>
        <w:jc w:val="both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1. Арендодатель предоставляет Арендатору автомобиль:</w:t>
      </w:r>
    </w:p>
    <w:p/>
    <w:p>
      <w:pPr>
        <w:jc w:val="both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Легковой автомобиль марки _____________, _____________ года выпуска, VIN _____________, двигатель номер _____________, кузов номер _____________, цвет _____________, регистрационный номер _____________, паспорт транспортного средства _____________, выдан _____________,</w:t>
      </w:r>
    </w:p>
    <w:p>
      <w:pPr>
        <w:jc w:val="both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выдается во временное пользование и владение за плату, оговоренную в настоящем договоре.</w:t>
      </w:r>
    </w:p>
    <w:p>
      <w:pPr>
        <w:jc w:val="both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2. Арендодатель предоставляет транспортное средство в пользование Арендатору.</w:t>
      </w:r>
    </w:p>
    <w:p>
      <w:pPr>
        <w:jc w:val="both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2.1. Транспортное средство находится в технически исправном состоянии, не содержит каких-либо дефектов.</w:t>
      </w:r>
    </w:p>
    <w:p>
      <w:pPr>
        <w:jc w:val="both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2.2. Арендатор обязан после истечения срока настоящего соглашения возвратить транспортное средство в технически исправном состоянии, в котором оно находилось при приеме-передаче автомобиля.</w:t>
      </w:r>
    </w:p>
    <w:p/>
    <w:p>
      <w:pPr>
        <w:jc w:val="start"/>
      </w:pP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</w:rPr>
        <w:t xml:space="preserve">Цена настоящего договора:</w:t>
      </w:r>
    </w:p>
    <w:p>
      <w:pPr>
        <w:jc w:val="both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3. Арендатор обязуется выплатить оговоренную настоящим соглашением сумму в размере _____________.</w:t>
      </w:r>
    </w:p>
    <w:p/>
    <w:p>
      <w:pPr>
        <w:jc w:val="start"/>
      </w:pP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</w:rPr>
        <w:t xml:space="preserve">Срок действия настоящего соглашения:</w:t>
      </w:r>
    </w:p>
    <w:p>
      <w:pPr>
        <w:jc w:val="both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4. Настоящее соглашение заключается на срок с _____________ и действует по _____________. Настоящий договор может быть продлен в случае согласования этого момента двумя сторонами.</w:t>
      </w:r>
    </w:p>
    <w:p/>
    <w:p>
      <w:pPr>
        <w:jc w:val="start"/>
      </w:pP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</w:rPr>
        <w:t xml:space="preserve">Ответственность сторон:</w:t>
      </w:r>
    </w:p>
    <w:p>
      <w:pPr>
        <w:jc w:val="both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5. Арендатор несет ответственность за состояние транспортного средства. В случае если транспортное средство было утеряно или повреждено, он обязуется возместить нанесенный ущерб либо предоставить равноценный автомобиль в пользу Арендодателя в срок: _____________ дней после выявления таких фактов.</w:t>
      </w:r>
    </w:p>
    <w:p>
      <w:pPr>
        <w:jc w:val="both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5.1. Ответственность за состояние транспортного средства в нерабочее время переходит на Арендодателя. В случае наступления вышеперечисленных фактов, Арендодатель возмещает понесенный ущерб за свой счет, а также возмещает ущерб в пользу Арендатора.</w:t>
      </w:r>
    </w:p>
    <w:p/>
    <w:p>
      <w:pPr>
        <w:jc w:val="start"/>
      </w:pP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</w:rPr>
        <w:t xml:space="preserve">Форс-мажорные ситуации:</w:t>
      </w:r>
    </w:p>
    <w:p>
      <w:pPr>
        <w:jc w:val="both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6. Контрагенты освобождаются от ответственности по настоящему соглашению в случае возникновения ситуаций, происходящих вследствие непреодолимой силы. К таким ситуациям могут относиться обстоятельства, которые одна из сторон не может самостоятельно контролировать, например: неисполнение обязательств по настоящему договору одной из сторон.</w:t>
      </w:r>
    </w:p>
    <w:p>
      <w:pPr>
        <w:jc w:val="both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6.1. При возникновении таких ситуаций одна из сторон обязуется уведомить другую в письменной форме в срок: _____________ дней после выявления такого факта.</w:t>
      </w:r>
    </w:p>
    <w:p>
      <w:pPr>
        <w:jc w:val="both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6.2. Если обязательства по настоящему соглашению не могут быть исполнены из-за факторов, которые не зависят от воли сторон, Арендатор обязуется выплатить арендную плату за эксплуатацию автомобиля в том объеме, который он должен за момент использования транспортного средства.</w:t>
      </w:r>
    </w:p>
    <w:p/>
    <w:p>
      <w:pPr>
        <w:jc w:val="start"/>
      </w:pP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</w:rPr>
        <w:t xml:space="preserve">Дополнительные условия:</w:t>
      </w:r>
    </w:p>
    <w:p>
      <w:pPr>
        <w:jc w:val="both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7. Соглашение может быть расторгнуто по обоюдному соглашению сторон.</w:t>
      </w:r>
    </w:p>
    <w:p>
      <w:pPr>
        <w:jc w:val="both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7.1. Арендуемое транспортное средство оценивается в _____________. Данная денежная сумма будет играть роль в возмещении ущерба, в случае наступления негативных факторов.</w:t>
      </w:r>
    </w:p>
    <w:p>
      <w:pPr>
        <w:jc w:val="both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7.2. В случае наступления каких-либо спорных ситуаций, связанных с исполнением обязательств по договору, моменты, которые не прописаны в настоящем соглашении будут регулироваться сторонами при использовании документов действующего законодательства Российской Федерации.</w:t>
      </w:r>
    </w:p>
    <w:p>
      <w:pPr>
        <w:jc w:val="both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7.3. Договор составлен в двух экземплярах для каждой из сторон.</w:t>
      </w:r>
    </w:p>
    <w:p/>
    <w:p/>
    <w:p>
      <w:pPr>
        <w:jc w:val="center"/>
      </w:pP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</w:rPr>
        <w:t xml:space="preserve">Подписи сторон</w:t>
      </w:r>
    </w:p>
    <w:p/>
    <w:tbl>
      <w:tblGrid>
        <w:gridCol w:w="4000" w:type="dxa"/>
        <w:gridCol w:w="1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00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noWrap/>
          </w:tcPr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</w:rPr>
              <w:t xml:space="preserve">Арендодатель</w:t>
            </w:r>
          </w:p>
          <w:p/>
          <w:p/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_________________  _____________</w:t>
            </w:r>
          </w:p>
        </w:tc>
        <w:tc>
          <w:tcPr>
            <w:tcW w:w="100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noWrap/>
          </w:tcPr>
          <w:p/>
        </w:tc>
        <w:tc>
          <w:tcPr>
            <w:tcW w:w="400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noWrap/>
          </w:tcPr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</w:rPr>
              <w:t xml:space="preserve">Арендатор</w:t>
            </w:r>
          </w:p>
          <w:p/>
          <w:p/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_________________  _____________</w:t>
            </w:r>
          </w:p>
        </w:tc>
      </w:tr>
    </w:tbl>
    <w:sectPr>
      <w:pgSz w:orient="portrait" w:w="11905.511811023622" w:h="16837.79527559055"/>
      <w:pgMar w:top="1440" w:right="1440" w:bottom="1440" w:left="1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2026-04-13T10:27:44+04:00</dcterms:created>
  <dcterms:modified xsi:type="dcterms:W3CDTF">2026-04-13T10:27:44+04:00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