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ООО «___________________»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должность сотрудника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ф.и.о. сотрудника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Прошу предоставить мне отпуск по беременности и родам продолжительностью 140 календарных дней с «__» _________ 20___ года по «__» _________ 20___ года.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выплатить мне пособие по беременности и родам.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выплатить мне пособие, как вставшей на учет в медучреждение на раннем сроке.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заявлению прилагаю: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 женской консультации об установлении факта беременности от «__» _________ 20___ года № ___ в оригинале.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           ________________</w:t>
        <w:tab/>
        <w:tab/>
        <w:t xml:space="preserve">__________________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дата</w:t>
        <w:tab/>
        <w:tab/>
        <w:tab/>
        <w:tab/>
        <w:t xml:space="preserve">подпись</w:t>
        <w:tab/>
        <w:tab/>
        <w:tab/>
        <w:t xml:space="preserve">должность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yzN2FL7Z5Y1QyOLj07xnIUeGw==">CgMxLjA4AHIhMWFjb3ZLQXc2STk4aWo1QUhRdFptMFlndXEzUklMWURp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2016-10-05T20:04:00Z</dcterms:created>
  <dc:creator>Assistentus.ru</dc:creator>
</cp:coreProperties>
</file>