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02"/>
        <w:gridCol w:w="5768"/>
      </w:tblGrid>
      <w:tr>
        <w:trPr/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Кому_________________________________________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ел.___________________________________________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сохранить место за моим ребенком 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4"/>
        </w:rPr>
        <w:t>(ФИО ребенка)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   »  _____________ 201__года рождения, группа 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4"/>
        </w:rPr>
        <w:t>(наименование, номер группы)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детском саду  с ___________________________ по ________________________________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(______ календарных дней), в связи с _____________________________________________.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                          ________________________________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</w:t>
      </w:r>
      <w:r>
        <w:rPr>
          <w:rFonts w:cs="Times New Roman" w:ascii="Times New Roman" w:hAnsi="Times New Roman"/>
          <w:sz w:val="20"/>
          <w:szCs w:val="20"/>
        </w:rPr>
        <w:t>(дата)                                                                                                          (подпись)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1d54f3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9543a0"/>
    <w:rPr/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9543a0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1d54f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7"/>
    <w:uiPriority w:val="99"/>
    <w:unhideWhenUsed/>
    <w:rsid w:val="009543a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9"/>
    <w:uiPriority w:val="99"/>
    <w:unhideWhenUsed/>
    <w:rsid w:val="009543a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53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1</Pages>
  <Words>42</Words>
  <Characters>606</Characters>
  <CharactersWithSpaces>991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2018-11-21T04:51:00Z</dcterms:created>
  <dc:creator>Юлия</dc:creator>
  <dc:description/>
  <dc:language>ru-RU</dc:language>
  <cp:lastModifiedBy/>
  <cp:lastPrinted>2016-05-10T08:31:00Z</cp:lastPrinted>
  <dcterms:modified xsi:type="dcterms:W3CDTF">2025-06-21T10:53:17Z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